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135" w:right="-143" w:rightChars="-68" w:hanging="282" w:hangingChars="64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城投文曲新座·第六届“魅力雅女”评选大赛报名表</w:t>
      </w:r>
    </w:p>
    <w:p>
      <w:pPr>
        <w:ind w:right="-850" w:rightChars="-405"/>
        <w:jc w:val="righ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报名编号：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sz w:val="18"/>
          <w:szCs w:val="18"/>
          <w:u w:val="single"/>
        </w:rPr>
        <w:tab/>
      </w:r>
      <w:r>
        <w:rPr>
          <w:rFonts w:hint="eastAsia" w:ascii="微软雅黑" w:hAnsi="微软雅黑" w:eastAsia="微软雅黑"/>
          <w:sz w:val="18"/>
          <w:szCs w:val="18"/>
        </w:rPr>
        <w:t>（由组委会工作人员填写）</w:t>
      </w:r>
    </w:p>
    <w:p>
      <w:pPr>
        <w:ind w:right="42" w:rightChars="20"/>
        <w:jc w:val="right"/>
        <w:rPr>
          <w:rFonts w:ascii="微软雅黑" w:hAnsi="微软雅黑" w:eastAsia="微软雅黑"/>
          <w:sz w:val="18"/>
          <w:szCs w:val="18"/>
        </w:rPr>
      </w:pP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★姓  名：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 英文名：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★户籍地：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 昵  称：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★出生日期：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★性  别：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★身份证号码：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★所在学校/单位：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★民  族：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 星  座：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★文化程度：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★婚姻状况：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外语水平：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★职  业：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</w:p>
    <w:p>
      <w:pPr>
        <w:ind w:right="42" w:rightChars="20"/>
        <w:rPr>
          <w:rFonts w:ascii="微软雅黑" w:hAnsi="微软雅黑" w:eastAsia="微软雅黑"/>
          <w:szCs w:val="21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★联系电话：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 xml:space="preserve">    ★社交媒体：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Cs w:val="21"/>
          <w:u w:val="single"/>
        </w:rPr>
        <w:t>（QQ或微信）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标注“★”项目和以下项均为必填：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身  高：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CM   体  重：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KG   肩  宽：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CM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胸  围：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CM   腰  围：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CM  臀  围：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</w:rPr>
        <w:t>CM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教育背景：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;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2、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;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3、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;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特  长：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；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兴趣爱好：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；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获奖/参赛经历：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；</w:t>
      </w:r>
    </w:p>
    <w:p>
      <w:pPr>
        <w:ind w:right="42" w:rightChars="20"/>
        <w:rPr>
          <w:rFonts w:hint="eastAsia" w:ascii="微软雅黑" w:hAnsi="微软雅黑" w:eastAsia="微软雅黑"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sz w:val="24"/>
          <w:szCs w:val="24"/>
        </w:rPr>
        <w:t>自我评价：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ab/>
      </w:r>
      <w:r>
        <w:rPr>
          <w:rFonts w:hint="eastAsia" w:ascii="微软雅黑" w:hAnsi="微软雅黑" w:eastAsia="微软雅黑"/>
          <w:sz w:val="24"/>
          <w:szCs w:val="24"/>
          <w:u w:val="single"/>
        </w:rPr>
        <w:t>；</w:t>
      </w:r>
    </w:p>
    <w:p>
      <w:pPr>
        <w:ind w:right="42" w:rightChars="2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报名须知：</w:t>
      </w:r>
      <w:r>
        <w:rPr>
          <w:rFonts w:hint="eastAsia" w:ascii="微软雅黑" w:hAnsi="微软雅黑" w:eastAsia="微软雅黑"/>
          <w:sz w:val="24"/>
          <w:szCs w:val="24"/>
        </w:rPr>
        <w:t>报名者需认真阅读相关资料并如实填写完整报名表，并提供选手2寸免冠彩照及6寸彩照（含生活照、艺术照、半身照、全身照）各1张，不得缺项，否则视为无效处理。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将</w:t>
      </w:r>
      <w:r>
        <w:rPr>
          <w:rFonts w:hint="eastAsia" w:ascii="微软雅黑" w:hAnsi="微软雅黑" w:eastAsia="微软雅黑"/>
          <w:sz w:val="24"/>
          <w:szCs w:val="24"/>
        </w:rPr>
        <w:t>报名表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、照片</w:t>
      </w:r>
      <w:r>
        <w:rPr>
          <w:rFonts w:hint="eastAsia" w:ascii="微软雅黑" w:hAnsi="微软雅黑" w:eastAsia="微软雅黑"/>
          <w:sz w:val="24"/>
          <w:szCs w:val="24"/>
        </w:rPr>
        <w:t>及选手身份证复印件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或扫描件传至邮箱875347186@qq.com，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  <w:lang w:eastAsia="zh-CN"/>
        </w:rPr>
        <w:t>或拨打报名热线18559292619 15008301117提交纸质材料及照片。</w:t>
      </w:r>
    </w:p>
    <w:p>
      <w:pPr>
        <w:ind w:right="42" w:rightChars="20"/>
        <w:rPr>
          <w:rFonts w:ascii="微软雅黑" w:hAnsi="微软雅黑" w:eastAsia="微软雅黑"/>
          <w:sz w:val="24"/>
          <w:szCs w:val="24"/>
          <w:u w:val="single"/>
        </w:rPr>
      </w:pPr>
    </w:p>
    <w:sectPr>
      <w:pgSz w:w="11906" w:h="16838"/>
      <w:pgMar w:top="426" w:right="1133" w:bottom="28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A9F"/>
    <w:rsid w:val="000C7A9F"/>
    <w:rsid w:val="001465E2"/>
    <w:rsid w:val="002B3689"/>
    <w:rsid w:val="00367CDB"/>
    <w:rsid w:val="005D431B"/>
    <w:rsid w:val="007C602A"/>
    <w:rsid w:val="0086334D"/>
    <w:rsid w:val="00875370"/>
    <w:rsid w:val="008E5269"/>
    <w:rsid w:val="00A30C8F"/>
    <w:rsid w:val="00B271AE"/>
    <w:rsid w:val="00B9211A"/>
    <w:rsid w:val="00BC1AF5"/>
    <w:rsid w:val="00C272C7"/>
    <w:rsid w:val="00C9316A"/>
    <w:rsid w:val="00DA6C2F"/>
    <w:rsid w:val="00E54769"/>
    <w:rsid w:val="00F503C1"/>
    <w:rsid w:val="1BE73E12"/>
    <w:rsid w:val="1CEC7E92"/>
    <w:rsid w:val="32B70866"/>
    <w:rsid w:val="4442574C"/>
    <w:rsid w:val="4C7B0235"/>
    <w:rsid w:val="51502758"/>
    <w:rsid w:val="65446FF6"/>
    <w:rsid w:val="76184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ScaleCrop>false</ScaleCrop>
  <LinksUpToDate>false</LinksUpToDate>
  <CharactersWithSpaces>671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2017-07-18T08:23:00Z</dcterms:created>
  <dc:creator>Symbol</dc:creator>
  <cp:lastModifiedBy>lenovo</cp:lastModifiedBy>
  <dcterms:modified xsi:type="dcterms:W3CDTF">2017-07-20T08:21:49Z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